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6E" w:rsidRDefault="00770C6E" w:rsidP="0086049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福岡県産業デザイン協議会　</w:t>
      </w:r>
      <w:r w:rsidR="004F643B">
        <w:rPr>
          <w:rFonts w:hint="eastAsia"/>
          <w:b/>
          <w:sz w:val="24"/>
        </w:rPr>
        <w:t>デザイナーマッチング申込</w:t>
      </w:r>
      <w:r w:rsidR="000A3223" w:rsidRPr="00917612">
        <w:rPr>
          <w:rFonts w:hint="eastAsia"/>
          <w:b/>
          <w:sz w:val="24"/>
        </w:rPr>
        <w:t>書</w:t>
      </w:r>
    </w:p>
    <w:p w:rsidR="00860499" w:rsidRPr="00860499" w:rsidRDefault="00860499" w:rsidP="00860499">
      <w:pPr>
        <w:jc w:val="center"/>
        <w:rPr>
          <w:b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91"/>
        <w:gridCol w:w="3061"/>
        <w:gridCol w:w="1191"/>
        <w:gridCol w:w="3062"/>
      </w:tblGrid>
      <w:tr w:rsidR="000A3223" w:rsidRPr="004F643B" w:rsidTr="0036720A">
        <w:trPr>
          <w:trHeight w:val="567"/>
        </w:trPr>
        <w:tc>
          <w:tcPr>
            <w:tcW w:w="1191" w:type="dxa"/>
            <w:vAlign w:val="center"/>
          </w:tcPr>
          <w:p w:rsidR="000A3223" w:rsidRPr="004F643B" w:rsidRDefault="000A3223" w:rsidP="001B0CD7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貴社名</w:t>
            </w:r>
          </w:p>
        </w:tc>
        <w:tc>
          <w:tcPr>
            <w:tcW w:w="7314" w:type="dxa"/>
            <w:gridSpan w:val="3"/>
            <w:vAlign w:val="center"/>
          </w:tcPr>
          <w:p w:rsidR="000A3223" w:rsidRPr="004F643B" w:rsidRDefault="000A3223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3223" w:rsidRPr="004F643B" w:rsidTr="00860499">
        <w:trPr>
          <w:trHeight w:val="680"/>
        </w:trPr>
        <w:tc>
          <w:tcPr>
            <w:tcW w:w="1191" w:type="dxa"/>
            <w:vAlign w:val="center"/>
          </w:tcPr>
          <w:p w:rsidR="000A3223" w:rsidRPr="004F643B" w:rsidRDefault="000A3223" w:rsidP="001B0CD7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記入者名</w:t>
            </w:r>
          </w:p>
        </w:tc>
        <w:tc>
          <w:tcPr>
            <w:tcW w:w="7314" w:type="dxa"/>
            <w:gridSpan w:val="3"/>
          </w:tcPr>
          <w:p w:rsidR="00917612" w:rsidRPr="004F643B" w:rsidRDefault="000A3223" w:rsidP="001B0CD7">
            <w:pPr>
              <w:rPr>
                <w:rFonts w:asciiTheme="majorEastAsia" w:eastAsiaTheme="majorEastAsia" w:hAnsiTheme="majorEastAsia"/>
                <w:sz w:val="22"/>
                <w:szCs w:val="18"/>
                <w:vertAlign w:val="superscript"/>
              </w:rPr>
            </w:pP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（所属・役職等）　　　　　　　　　　　　　　　　（氏名）</w:t>
            </w:r>
          </w:p>
          <w:p w:rsidR="00917612" w:rsidRPr="004F643B" w:rsidRDefault="00917612" w:rsidP="001B0CD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327C99" w:rsidRPr="004F643B" w:rsidTr="00860499">
        <w:trPr>
          <w:trHeight w:val="794"/>
        </w:trPr>
        <w:tc>
          <w:tcPr>
            <w:tcW w:w="1191" w:type="dxa"/>
            <w:vAlign w:val="center"/>
          </w:tcPr>
          <w:p w:rsidR="00327C99" w:rsidRPr="004F643B" w:rsidRDefault="00327C99" w:rsidP="00327C99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所在地</w:t>
            </w:r>
          </w:p>
        </w:tc>
        <w:tc>
          <w:tcPr>
            <w:tcW w:w="7314" w:type="dxa"/>
            <w:gridSpan w:val="3"/>
          </w:tcPr>
          <w:p w:rsidR="00327C99" w:rsidRPr="004F643B" w:rsidRDefault="000166FA" w:rsidP="000166FA">
            <w:pPr>
              <w:rPr>
                <w:rFonts w:asciiTheme="majorEastAsia" w:eastAsiaTheme="majorEastAsia" w:hAnsiTheme="majorEastAsia"/>
                <w:sz w:val="22"/>
              </w:rPr>
            </w:pPr>
            <w:r w:rsidRPr="004F643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327C99" w:rsidRPr="004F643B" w:rsidTr="00860499">
        <w:trPr>
          <w:trHeight w:val="510"/>
        </w:trPr>
        <w:tc>
          <w:tcPr>
            <w:tcW w:w="1191" w:type="dxa"/>
            <w:vAlign w:val="center"/>
          </w:tcPr>
          <w:p w:rsidR="00327C99" w:rsidRPr="004F643B" w:rsidRDefault="00327C99" w:rsidP="00327C99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  <w:tc>
          <w:tcPr>
            <w:tcW w:w="3061" w:type="dxa"/>
            <w:vAlign w:val="center"/>
          </w:tcPr>
          <w:p w:rsidR="00327C99" w:rsidRPr="004F643B" w:rsidRDefault="00327C99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27C99" w:rsidRPr="004F643B" w:rsidRDefault="00327C99" w:rsidP="001B0CD7">
            <w:pPr>
              <w:rPr>
                <w:rFonts w:asciiTheme="majorEastAsia" w:eastAsiaTheme="majorEastAsia" w:hAnsiTheme="majorEastAsia"/>
                <w:sz w:val="22"/>
              </w:rPr>
            </w:pPr>
            <w:r w:rsidRPr="004F643B">
              <w:rPr>
                <w:rFonts w:asciiTheme="majorEastAsia" w:eastAsiaTheme="majorEastAsia" w:hAnsiTheme="majorEastAsia" w:hint="eastAsia"/>
                <w:sz w:val="22"/>
              </w:rPr>
              <w:t>ﾌｧｸｼﾐﾘ</w:t>
            </w:r>
          </w:p>
        </w:tc>
        <w:tc>
          <w:tcPr>
            <w:tcW w:w="3062" w:type="dxa"/>
            <w:vAlign w:val="center"/>
          </w:tcPr>
          <w:p w:rsidR="00327C99" w:rsidRPr="004F643B" w:rsidRDefault="00327C99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20A" w:rsidRPr="004F643B" w:rsidTr="00860499">
        <w:trPr>
          <w:trHeight w:val="510"/>
        </w:trPr>
        <w:tc>
          <w:tcPr>
            <w:tcW w:w="1191" w:type="dxa"/>
            <w:vAlign w:val="center"/>
          </w:tcPr>
          <w:p w:rsidR="0036720A" w:rsidRPr="004F643B" w:rsidRDefault="0036720A" w:rsidP="00327C99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電子ﾒｰﾙ</w:t>
            </w:r>
          </w:p>
        </w:tc>
        <w:tc>
          <w:tcPr>
            <w:tcW w:w="3061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  <w:r w:rsidRPr="004F643B">
              <w:rPr>
                <w:rFonts w:asciiTheme="majorEastAsia" w:eastAsiaTheme="majorEastAsia" w:hAnsiTheme="majorEastAsia" w:hint="eastAsia"/>
                <w:sz w:val="22"/>
              </w:rPr>
              <w:t>ｳｪﾌﾞｻｲﾄ</w:t>
            </w:r>
          </w:p>
        </w:tc>
        <w:tc>
          <w:tcPr>
            <w:tcW w:w="3062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20A" w:rsidRPr="004F643B" w:rsidTr="00860499">
        <w:trPr>
          <w:trHeight w:val="510"/>
        </w:trPr>
        <w:tc>
          <w:tcPr>
            <w:tcW w:w="1191" w:type="dxa"/>
            <w:vAlign w:val="center"/>
          </w:tcPr>
          <w:p w:rsidR="0036720A" w:rsidRPr="004F643B" w:rsidRDefault="0036720A" w:rsidP="0074126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>業種</w:t>
            </w:r>
          </w:p>
        </w:tc>
        <w:tc>
          <w:tcPr>
            <w:tcW w:w="3061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6720A" w:rsidRPr="004F643B" w:rsidRDefault="0036720A" w:rsidP="0074126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>資本金</w:t>
            </w:r>
          </w:p>
        </w:tc>
        <w:tc>
          <w:tcPr>
            <w:tcW w:w="3062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20A" w:rsidRPr="004F643B" w:rsidTr="00860499">
        <w:trPr>
          <w:trHeight w:val="510"/>
        </w:trPr>
        <w:tc>
          <w:tcPr>
            <w:tcW w:w="1191" w:type="dxa"/>
            <w:vAlign w:val="center"/>
          </w:tcPr>
          <w:p w:rsidR="0036720A" w:rsidRPr="004F643B" w:rsidRDefault="0036720A" w:rsidP="0074126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>設立年月日</w:t>
            </w:r>
          </w:p>
        </w:tc>
        <w:tc>
          <w:tcPr>
            <w:tcW w:w="3061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6720A" w:rsidRPr="004F643B" w:rsidRDefault="0036720A" w:rsidP="0074126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>従業員数</w:t>
            </w:r>
          </w:p>
        </w:tc>
        <w:tc>
          <w:tcPr>
            <w:tcW w:w="3062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20A" w:rsidRPr="004F643B" w:rsidTr="00860499">
        <w:trPr>
          <w:trHeight w:val="510"/>
        </w:trPr>
        <w:tc>
          <w:tcPr>
            <w:tcW w:w="1191" w:type="dxa"/>
            <w:vAlign w:val="center"/>
          </w:tcPr>
          <w:p w:rsidR="0036720A" w:rsidRPr="004F643B" w:rsidRDefault="0036720A" w:rsidP="0074126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>代表者名</w:t>
            </w:r>
          </w:p>
        </w:tc>
        <w:tc>
          <w:tcPr>
            <w:tcW w:w="3061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6720A" w:rsidRPr="004F643B" w:rsidRDefault="0036720A" w:rsidP="0074126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>開発担当者</w:t>
            </w:r>
          </w:p>
        </w:tc>
        <w:tc>
          <w:tcPr>
            <w:tcW w:w="3062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20A" w:rsidRPr="004F643B" w:rsidTr="00860499">
        <w:trPr>
          <w:trHeight w:val="1077"/>
        </w:trPr>
        <w:tc>
          <w:tcPr>
            <w:tcW w:w="1191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事業内容</w:t>
            </w:r>
          </w:p>
        </w:tc>
        <w:tc>
          <w:tcPr>
            <w:tcW w:w="7314" w:type="dxa"/>
            <w:gridSpan w:val="3"/>
          </w:tcPr>
          <w:p w:rsidR="0036720A" w:rsidRPr="004F643B" w:rsidRDefault="0036720A" w:rsidP="000D2485">
            <w:pPr>
              <w:rPr>
                <w:rFonts w:asciiTheme="majorEastAsia" w:eastAsiaTheme="majorEastAsia" w:hAnsiTheme="majorEastAsia"/>
                <w:sz w:val="22"/>
                <w:szCs w:val="18"/>
                <w:vertAlign w:val="superscript"/>
              </w:rPr>
            </w:pP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（製造している商品及び提供しているサービス等の事業内容について</w:t>
            </w:r>
            <w:r w:rsid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、</w:t>
            </w: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具体的にご記入ください）</w:t>
            </w:r>
          </w:p>
          <w:p w:rsidR="0036720A" w:rsidRPr="004F643B" w:rsidRDefault="0036720A" w:rsidP="000D2485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36720A" w:rsidRPr="004F643B" w:rsidRDefault="0036720A" w:rsidP="000D2485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36720A" w:rsidRPr="004F643B" w:rsidTr="00860499">
        <w:trPr>
          <w:trHeight w:val="680"/>
        </w:trPr>
        <w:tc>
          <w:tcPr>
            <w:tcW w:w="1191" w:type="dxa"/>
            <w:vAlign w:val="center"/>
          </w:tcPr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相談希望</w:t>
            </w:r>
          </w:p>
          <w:p w:rsidR="0036720A" w:rsidRPr="004F643B" w:rsidRDefault="0036720A" w:rsidP="001B0CD7">
            <w:pPr>
              <w:rPr>
                <w:rFonts w:asciiTheme="majorEastAsia" w:eastAsiaTheme="majorEastAsia" w:hAnsiTheme="majorEastAsia"/>
                <w:sz w:val="20"/>
              </w:rPr>
            </w:pPr>
            <w:r w:rsidRPr="004F643B">
              <w:rPr>
                <w:rFonts w:asciiTheme="majorEastAsia" w:eastAsiaTheme="majorEastAsia" w:hAnsiTheme="majorEastAsia" w:hint="eastAsia"/>
                <w:sz w:val="20"/>
              </w:rPr>
              <w:t>ﾃﾞｻﾞｲﾅｰ</w:t>
            </w:r>
          </w:p>
        </w:tc>
        <w:tc>
          <w:tcPr>
            <w:tcW w:w="7314" w:type="dxa"/>
            <w:gridSpan w:val="3"/>
          </w:tcPr>
          <w:p w:rsidR="0036720A" w:rsidRPr="004F643B" w:rsidRDefault="0036720A" w:rsidP="0036720A">
            <w:pPr>
              <w:rPr>
                <w:rFonts w:asciiTheme="majorEastAsia" w:eastAsiaTheme="majorEastAsia" w:hAnsiTheme="majorEastAsia"/>
                <w:sz w:val="22"/>
                <w:szCs w:val="18"/>
                <w:vertAlign w:val="superscript"/>
              </w:rPr>
            </w:pP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（協議会ウェブサイト掲載のデザイナーリストより、</w:t>
            </w:r>
            <w:r w:rsid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現地</w:t>
            </w: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相談を希望するデザイナーを</w:t>
            </w:r>
            <w:r w:rsid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１名</w:t>
            </w: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ご記入ください）</w:t>
            </w:r>
          </w:p>
          <w:p w:rsidR="0036720A" w:rsidRPr="004F643B" w:rsidRDefault="0036720A" w:rsidP="000D2485">
            <w:pPr>
              <w:rPr>
                <w:rFonts w:asciiTheme="majorEastAsia" w:eastAsiaTheme="majorEastAsia" w:hAnsiTheme="majorEastAsia"/>
                <w:sz w:val="22"/>
                <w:szCs w:val="18"/>
                <w:vertAlign w:val="superscript"/>
              </w:rPr>
            </w:pPr>
          </w:p>
        </w:tc>
      </w:tr>
      <w:tr w:rsidR="004F643B" w:rsidRPr="004F643B" w:rsidTr="00860499">
        <w:trPr>
          <w:trHeight w:val="3288"/>
        </w:trPr>
        <w:tc>
          <w:tcPr>
            <w:tcW w:w="1191" w:type="dxa"/>
            <w:vAlign w:val="center"/>
          </w:tcPr>
          <w:p w:rsidR="004F643B" w:rsidRPr="004F643B" w:rsidRDefault="004F643B" w:rsidP="001B0CD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相談内容</w:t>
            </w:r>
          </w:p>
        </w:tc>
        <w:tc>
          <w:tcPr>
            <w:tcW w:w="7314" w:type="dxa"/>
            <w:gridSpan w:val="3"/>
          </w:tcPr>
          <w:p w:rsidR="004F643B" w:rsidRPr="004F643B" w:rsidRDefault="004F643B" w:rsidP="004F643B">
            <w:pPr>
              <w:rPr>
                <w:rFonts w:asciiTheme="majorEastAsia" w:eastAsiaTheme="majorEastAsia" w:hAnsiTheme="majorEastAsia"/>
                <w:sz w:val="22"/>
                <w:szCs w:val="18"/>
                <w:vertAlign w:val="superscript"/>
              </w:rPr>
            </w:pP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デザイナーに何をしてもらいたいのか、どのようなことで困っているのか、</w:t>
            </w:r>
            <w:r w:rsidRPr="004F643B">
              <w:rPr>
                <w:rFonts w:asciiTheme="majorEastAsia" w:eastAsiaTheme="majorEastAsia" w:hAnsiTheme="majorEastAsia" w:hint="eastAsia"/>
                <w:sz w:val="22"/>
                <w:szCs w:val="18"/>
                <w:vertAlign w:val="superscript"/>
              </w:rPr>
              <w:t>具体的にご記入ください）</w:t>
            </w:r>
          </w:p>
          <w:p w:rsidR="004F643B" w:rsidRPr="004F643B" w:rsidRDefault="004F643B" w:rsidP="004F643B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4F643B" w:rsidRDefault="004F643B" w:rsidP="0036720A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4F643B" w:rsidRDefault="004F643B" w:rsidP="0036720A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860499" w:rsidRDefault="00860499" w:rsidP="0036720A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860499" w:rsidRDefault="00860499" w:rsidP="0036720A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860499" w:rsidRPr="004F643B" w:rsidRDefault="00860499" w:rsidP="0036720A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</w:tbl>
    <w:p w:rsidR="004F643B" w:rsidRPr="004F643B" w:rsidRDefault="004F643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91"/>
        <w:gridCol w:w="7314"/>
      </w:tblGrid>
      <w:tr w:rsidR="0036720A" w:rsidRPr="004F643B" w:rsidTr="00860499">
        <w:trPr>
          <w:trHeight w:val="1417"/>
        </w:trPr>
        <w:tc>
          <w:tcPr>
            <w:tcW w:w="1191" w:type="dxa"/>
            <w:vAlign w:val="center"/>
          </w:tcPr>
          <w:p w:rsidR="0036720A" w:rsidRPr="004F643B" w:rsidRDefault="004F643B" w:rsidP="004F643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相談後に考えている取引内容</w:t>
            </w:r>
          </w:p>
        </w:tc>
        <w:tc>
          <w:tcPr>
            <w:tcW w:w="7314" w:type="dxa"/>
          </w:tcPr>
          <w:p w:rsidR="0036720A" w:rsidRPr="004F643B" w:rsidRDefault="0036720A" w:rsidP="002F194D">
            <w:pPr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 xml:space="preserve">　□（１）商品企画から一緒に考えて、提案してほしい。</w:t>
            </w:r>
          </w:p>
          <w:p w:rsidR="0036720A" w:rsidRPr="004F643B" w:rsidRDefault="0036720A" w:rsidP="002F194D">
            <w:pPr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 xml:space="preserve">　□（２）具体的な商品イメージはできているので、それをデザインしてほしい。</w:t>
            </w:r>
          </w:p>
          <w:p w:rsidR="0036720A" w:rsidRPr="004F643B" w:rsidRDefault="0036720A" w:rsidP="008B21A3">
            <w:pPr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 xml:space="preserve">　□（３）ブランディングなど、長期的なデザインの相談先になってほしい。</w:t>
            </w:r>
          </w:p>
          <w:p w:rsidR="0036720A" w:rsidRPr="004F643B" w:rsidRDefault="0036720A" w:rsidP="008B21A3">
            <w:pPr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 xml:space="preserve">　□（４）その他（　　　　　　　　　　　　　　　　　　　　　　　　　　　　）</w:t>
            </w:r>
          </w:p>
        </w:tc>
      </w:tr>
      <w:tr w:rsidR="0036720A" w:rsidRPr="004F643B" w:rsidTr="00860499">
        <w:trPr>
          <w:trHeight w:val="1134"/>
        </w:trPr>
        <w:tc>
          <w:tcPr>
            <w:tcW w:w="1191" w:type="dxa"/>
            <w:vAlign w:val="center"/>
          </w:tcPr>
          <w:p w:rsidR="0036720A" w:rsidRPr="004F643B" w:rsidRDefault="004F643B" w:rsidP="004F643B">
            <w:pPr>
              <w:rPr>
                <w:rFonts w:asciiTheme="majorEastAsia" w:eastAsiaTheme="majorEastAsia" w:hAnsiTheme="majorEastAsia"/>
                <w:sz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</w:rPr>
              <w:t>取引時に見込んでい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る予算額</w:t>
            </w:r>
          </w:p>
        </w:tc>
        <w:tc>
          <w:tcPr>
            <w:tcW w:w="7314" w:type="dxa"/>
            <w:vAlign w:val="center"/>
          </w:tcPr>
          <w:p w:rsidR="0036720A" w:rsidRPr="004F643B" w:rsidRDefault="0036720A" w:rsidP="004F64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　</w:t>
            </w:r>
            <w:r w:rsidR="00A82E0D">
              <w:rPr>
                <w:rFonts w:asciiTheme="majorEastAsia" w:eastAsiaTheme="majorEastAsia" w:hAnsiTheme="majorEastAsia" w:hint="eastAsia"/>
                <w:sz w:val="18"/>
                <w:szCs w:val="18"/>
              </w:rPr>
              <w:t>買取（</w:t>
            </w: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>一括又は分割</w:t>
            </w:r>
            <w:r w:rsid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による支払</w:t>
            </w:r>
            <w:r w:rsidR="00A82E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　　　</w:t>
            </w: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82E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円</w:t>
            </w:r>
          </w:p>
          <w:p w:rsidR="0036720A" w:rsidRPr="004F643B" w:rsidRDefault="0036720A" w:rsidP="004F64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</w:t>
            </w:r>
            <w:r w:rsidR="00A82E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ロイヤル</w:t>
            </w: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>ティ</w:t>
            </w:r>
            <w:r w:rsidR="00A82E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（売上に応じた支払）　</w:t>
            </w: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</w:t>
            </w:r>
            <w:r w:rsidR="00A82E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82E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％</w:t>
            </w:r>
          </w:p>
          <w:p w:rsidR="0036720A" w:rsidRPr="004F643B" w:rsidRDefault="0036720A" w:rsidP="004F643B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その他　</w:t>
            </w: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　　　　</w:t>
            </w:r>
            <w:r w:rsid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</w:t>
            </w: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F6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</w:tr>
    </w:tbl>
    <w:p w:rsidR="000A3223" w:rsidRDefault="00770C6E" w:rsidP="00770C6E">
      <w:pPr>
        <w:ind w:firstLineChars="700" w:firstLine="1540"/>
        <w:jc w:val="right"/>
        <w:rPr>
          <w:rFonts w:asciiTheme="majorEastAsia" w:eastAsiaTheme="majorEastAsia" w:hAnsiTheme="majorEastAsia"/>
          <w:sz w:val="22"/>
        </w:rPr>
      </w:pPr>
      <w:r w:rsidRPr="003F6438">
        <w:rPr>
          <w:rFonts w:asciiTheme="majorEastAsia" w:eastAsiaTheme="majorEastAsia" w:hAnsiTheme="majorEastAsia" w:hint="eastAsia"/>
          <w:sz w:val="22"/>
        </w:rPr>
        <w:t>（受付　　　　年　　　月　　日）</w:t>
      </w:r>
    </w:p>
    <w:tbl>
      <w:tblPr>
        <w:tblStyle w:val="a3"/>
        <w:tblW w:w="850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56BE7" w:rsidRPr="002F194D" w:rsidTr="00860499">
        <w:trPr>
          <w:trHeight w:val="794"/>
        </w:trPr>
        <w:tc>
          <w:tcPr>
            <w:tcW w:w="8504" w:type="dxa"/>
            <w:vAlign w:val="center"/>
          </w:tcPr>
          <w:p w:rsidR="008B21A3" w:rsidRPr="00221657" w:rsidRDefault="004F643B" w:rsidP="002216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【送付</w:t>
            </w:r>
            <w:r w:rsidR="00221657" w:rsidRPr="00221657">
              <w:rPr>
                <w:rFonts w:hint="eastAsia"/>
                <w:b/>
                <w:sz w:val="20"/>
              </w:rPr>
              <w:t>先】</w:t>
            </w:r>
            <w:r w:rsidR="00A56BE7" w:rsidRPr="00221657">
              <w:rPr>
                <w:rFonts w:hint="eastAsia"/>
                <w:b/>
                <w:sz w:val="20"/>
              </w:rPr>
              <w:t>福岡県産業デザイン協議会　事務局</w:t>
            </w:r>
            <w:r>
              <w:rPr>
                <w:rFonts w:hint="eastAsia"/>
                <w:b/>
                <w:sz w:val="20"/>
              </w:rPr>
              <w:t>（福岡県商工部新事業支援課）</w:t>
            </w:r>
          </w:p>
          <w:p w:rsidR="00A56BE7" w:rsidRPr="00221657" w:rsidRDefault="00A56BE7" w:rsidP="00221657">
            <w:pPr>
              <w:ind w:firstLineChars="100" w:firstLine="201"/>
              <w:rPr>
                <w:b/>
                <w:sz w:val="20"/>
              </w:rPr>
            </w:pPr>
            <w:r w:rsidRPr="00221657">
              <w:rPr>
                <w:rFonts w:hint="eastAsia"/>
                <w:b/>
                <w:sz w:val="20"/>
              </w:rPr>
              <w:t>電話番号</w:t>
            </w:r>
            <w:r w:rsidR="002F194D" w:rsidRPr="00221657">
              <w:rPr>
                <w:rFonts w:hint="eastAsia"/>
                <w:b/>
                <w:sz w:val="20"/>
              </w:rPr>
              <w:t>：</w:t>
            </w:r>
            <w:r w:rsidRPr="00221657">
              <w:rPr>
                <w:rFonts w:hint="eastAsia"/>
                <w:b/>
                <w:sz w:val="20"/>
              </w:rPr>
              <w:t>092-643-3591</w:t>
            </w:r>
            <w:r w:rsidR="002F194D" w:rsidRPr="00221657">
              <w:rPr>
                <w:rFonts w:hint="eastAsia"/>
                <w:b/>
                <w:sz w:val="20"/>
              </w:rPr>
              <w:t xml:space="preserve">　</w:t>
            </w:r>
            <w:r w:rsidR="008B21A3" w:rsidRPr="00221657">
              <w:rPr>
                <w:rFonts w:hint="eastAsia"/>
                <w:b/>
                <w:sz w:val="20"/>
              </w:rPr>
              <w:t xml:space="preserve">　</w:t>
            </w:r>
            <w:r w:rsidRPr="00221657">
              <w:rPr>
                <w:rFonts w:hint="eastAsia"/>
                <w:b/>
                <w:sz w:val="20"/>
              </w:rPr>
              <w:t>ﾌｧｸｼﾐﾘ</w:t>
            </w:r>
            <w:r w:rsidR="002F194D" w:rsidRPr="00221657">
              <w:rPr>
                <w:rFonts w:hint="eastAsia"/>
                <w:b/>
                <w:sz w:val="20"/>
              </w:rPr>
              <w:t>：</w:t>
            </w:r>
            <w:r w:rsidRPr="00221657">
              <w:rPr>
                <w:rFonts w:hint="eastAsia"/>
                <w:b/>
                <w:sz w:val="20"/>
              </w:rPr>
              <w:t>092-643-3226</w:t>
            </w:r>
            <w:r w:rsidR="008B21A3" w:rsidRPr="00221657">
              <w:rPr>
                <w:rFonts w:hint="eastAsia"/>
                <w:b/>
                <w:sz w:val="20"/>
              </w:rPr>
              <w:t xml:space="preserve">　　</w:t>
            </w:r>
            <w:r w:rsidRPr="00221657">
              <w:rPr>
                <w:rFonts w:hint="eastAsia"/>
                <w:b/>
                <w:sz w:val="20"/>
              </w:rPr>
              <w:t>電子ﾒｰﾙ</w:t>
            </w:r>
            <w:r w:rsidR="002F194D" w:rsidRPr="00221657">
              <w:rPr>
                <w:rFonts w:hint="eastAsia"/>
                <w:b/>
                <w:sz w:val="20"/>
              </w:rPr>
              <w:t>：</w:t>
            </w:r>
            <w:r w:rsidRPr="00221657">
              <w:rPr>
                <w:rFonts w:hint="eastAsia"/>
                <w:b/>
                <w:sz w:val="20"/>
              </w:rPr>
              <w:t>design-1@fida.jp</w:t>
            </w:r>
          </w:p>
        </w:tc>
      </w:tr>
    </w:tbl>
    <w:p w:rsidR="00A56BE7" w:rsidRDefault="00A56BE7" w:rsidP="000A3223">
      <w:pPr>
        <w:rPr>
          <w:sz w:val="22"/>
        </w:rPr>
      </w:pPr>
    </w:p>
    <w:p w:rsidR="00A55533" w:rsidRDefault="00A55533" w:rsidP="00A55533">
      <w:pPr>
        <w:jc w:val="center"/>
        <w:rPr>
          <w:rFonts w:asciiTheme="majorEastAsia" w:eastAsiaTheme="majorEastAsia" w:hAnsiTheme="majorEastAsia"/>
          <w:sz w:val="22"/>
        </w:rPr>
      </w:pPr>
    </w:p>
    <w:p w:rsidR="00A55533" w:rsidRDefault="00A55533" w:rsidP="00A55533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事前チェック</w:t>
      </w:r>
    </w:p>
    <w:p w:rsidR="00A55533" w:rsidRDefault="00A55533" w:rsidP="00A55533">
      <w:pPr>
        <w:rPr>
          <w:rFonts w:asciiTheme="majorEastAsia" w:eastAsiaTheme="majorEastAsia" w:hAnsiTheme="majorEastAsia"/>
          <w:sz w:val="22"/>
        </w:rPr>
      </w:pPr>
    </w:p>
    <w:p w:rsidR="00A55533" w:rsidRDefault="00A55533" w:rsidP="00A55533">
      <w:pPr>
        <w:rPr>
          <w:rFonts w:asciiTheme="majorEastAsia" w:eastAsiaTheme="majorEastAsia" w:hAnsiTheme="majorEastAsia"/>
          <w:sz w:val="22"/>
        </w:rPr>
      </w:pPr>
    </w:p>
    <w:p w:rsidR="00A55533" w:rsidRDefault="00A55533" w:rsidP="00A5553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はじめてデザイナーに相談する、仕事を依頼する方は、</w:t>
      </w:r>
    </w:p>
    <w:p w:rsidR="00A55533" w:rsidRDefault="00A55533" w:rsidP="00A5553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以下のチェックリストを使用して、自社の状況をチェックしてください。</w:t>
      </w:r>
    </w:p>
    <w:p w:rsidR="00A55533" w:rsidRPr="006A7DB2" w:rsidRDefault="00A55533" w:rsidP="00A55533">
      <w:pPr>
        <w:rPr>
          <w:rFonts w:asciiTheme="majorEastAsia" w:eastAsiaTheme="majorEastAsia" w:hAnsiTheme="majorEastAsia"/>
          <w:sz w:val="22"/>
        </w:rPr>
      </w:pPr>
    </w:p>
    <w:p w:rsidR="00A55533" w:rsidRDefault="00A55533" w:rsidP="00A5553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現時点ではできていない項目があったとしても、デザイナーとの相談は可能ですが、</w:t>
      </w:r>
    </w:p>
    <w:p w:rsidR="00A55533" w:rsidRDefault="00A55533" w:rsidP="00A5553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下記の内容は、デザイナーと商品開発を進めていくうえで、必ず整理することになるものです。</w:t>
      </w:r>
    </w:p>
    <w:p w:rsidR="00A55533" w:rsidRDefault="00A55533" w:rsidP="00A5553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デザイナーとの相談、打合せをスムーズに行うためにも、事前に全ての項目について、考えを整理しておくことをお勧めいたします。</w:t>
      </w:r>
    </w:p>
    <w:p w:rsidR="00A55533" w:rsidRPr="006A7DB2" w:rsidRDefault="00A55533" w:rsidP="00A55533">
      <w:pPr>
        <w:rPr>
          <w:rFonts w:asciiTheme="majorEastAsia" w:eastAsiaTheme="majorEastAsia" w:hAnsiTheme="majorEastAsia"/>
          <w:sz w:val="22"/>
        </w:rPr>
      </w:pPr>
    </w:p>
    <w:p w:rsidR="00A55533" w:rsidRPr="003512D7" w:rsidRDefault="00A55533" w:rsidP="00A5553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"/>
        <w:gridCol w:w="7483"/>
      </w:tblGrid>
      <w:tr w:rsidR="00A55533" w:rsidRPr="004D583A" w:rsidTr="00282436">
        <w:trPr>
          <w:trHeight w:val="850"/>
        </w:trPr>
        <w:tc>
          <w:tcPr>
            <w:tcW w:w="1020" w:type="dxa"/>
            <w:vAlign w:val="center"/>
          </w:tcPr>
          <w:p w:rsidR="00A55533" w:rsidRPr="004D583A" w:rsidRDefault="00A55533" w:rsidP="002824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583A">
              <w:rPr>
                <w:rFonts w:asciiTheme="majorEastAsia" w:eastAsiaTheme="majorEastAsia" w:hAnsiTheme="majorEastAsia" w:hint="eastAsia"/>
                <w:sz w:val="22"/>
              </w:rPr>
              <w:t>ﾁｪｯｸ欄</w:t>
            </w:r>
          </w:p>
        </w:tc>
        <w:tc>
          <w:tcPr>
            <w:tcW w:w="7483" w:type="dxa"/>
            <w:vAlign w:val="center"/>
          </w:tcPr>
          <w:p w:rsidR="00A55533" w:rsidRPr="004D583A" w:rsidRDefault="00A55533" w:rsidP="002824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チェック項目</w:t>
            </w:r>
          </w:p>
        </w:tc>
      </w:tr>
      <w:tr w:rsidR="00A55533" w:rsidRPr="004D583A" w:rsidTr="00282436">
        <w:trPr>
          <w:trHeight w:val="1191"/>
        </w:trPr>
        <w:tc>
          <w:tcPr>
            <w:tcW w:w="1020" w:type="dxa"/>
            <w:vAlign w:val="center"/>
          </w:tcPr>
          <w:p w:rsidR="00A55533" w:rsidRPr="00D03211" w:rsidRDefault="00A55533" w:rsidP="0028243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03211">
              <w:rPr>
                <w:rFonts w:asciiTheme="majorEastAsia" w:eastAsiaTheme="majorEastAsia" w:hAnsiTheme="majorEastAsia" w:hint="eastAsia"/>
                <w:sz w:val="28"/>
              </w:rPr>
              <w:t>□</w:t>
            </w:r>
          </w:p>
        </w:tc>
        <w:tc>
          <w:tcPr>
            <w:tcW w:w="7483" w:type="dxa"/>
            <w:vAlign w:val="center"/>
          </w:tcPr>
          <w:p w:rsidR="00A55533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自社の事業内容（開発している商品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や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提供しているサービス）について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</w:p>
          <w:p w:rsidR="00A55533" w:rsidRPr="00D03211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デザイナーに説明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できる（準備が整っている）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A55533" w:rsidRPr="004D583A" w:rsidTr="00282436">
        <w:trPr>
          <w:trHeight w:val="1191"/>
        </w:trPr>
        <w:tc>
          <w:tcPr>
            <w:tcW w:w="1020" w:type="dxa"/>
            <w:vAlign w:val="center"/>
          </w:tcPr>
          <w:p w:rsidR="00A55533" w:rsidRPr="00D03211" w:rsidRDefault="00A55533" w:rsidP="0028243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03211">
              <w:rPr>
                <w:rFonts w:asciiTheme="majorEastAsia" w:eastAsiaTheme="majorEastAsia" w:hAnsiTheme="majorEastAsia" w:hint="eastAsia"/>
                <w:sz w:val="28"/>
              </w:rPr>
              <w:t>□</w:t>
            </w:r>
          </w:p>
        </w:tc>
        <w:tc>
          <w:tcPr>
            <w:tcW w:w="7483" w:type="dxa"/>
            <w:vAlign w:val="center"/>
          </w:tcPr>
          <w:p w:rsidR="00A55533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デザイナーに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何を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してもらいたい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のか、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どん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な商品を開発し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たいのか、</w:t>
            </w:r>
          </w:p>
          <w:p w:rsidR="00A55533" w:rsidRPr="00D03211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依頼内容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デザイナーに説明できる（資料等を用意している）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A55533" w:rsidRPr="004D583A" w:rsidTr="00282436">
        <w:trPr>
          <w:trHeight w:val="1191"/>
        </w:trPr>
        <w:tc>
          <w:tcPr>
            <w:tcW w:w="1020" w:type="dxa"/>
            <w:vAlign w:val="center"/>
          </w:tcPr>
          <w:p w:rsidR="00A55533" w:rsidRPr="00D03211" w:rsidRDefault="00A55533" w:rsidP="0028243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03211">
              <w:rPr>
                <w:rFonts w:asciiTheme="majorEastAsia" w:eastAsiaTheme="majorEastAsia" w:hAnsiTheme="majorEastAsia" w:hint="eastAsia"/>
                <w:sz w:val="28"/>
              </w:rPr>
              <w:t>□</w:t>
            </w:r>
          </w:p>
        </w:tc>
        <w:tc>
          <w:tcPr>
            <w:tcW w:w="7483" w:type="dxa"/>
            <w:vAlign w:val="center"/>
          </w:tcPr>
          <w:p w:rsidR="00A55533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デザイナーとの取引にあたり、デザイン料をいくら支払うことができるのか、</w:t>
            </w:r>
          </w:p>
          <w:p w:rsidR="00A55533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一括又は分割で支払うのか、デザインにかける予算や、取引形態について、</w:t>
            </w:r>
          </w:p>
          <w:p w:rsidR="00A55533" w:rsidRPr="00D03211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自社の考えを整理している。</w:t>
            </w:r>
          </w:p>
        </w:tc>
      </w:tr>
      <w:tr w:rsidR="00A55533" w:rsidRPr="004D583A" w:rsidTr="00282436">
        <w:trPr>
          <w:trHeight w:val="1191"/>
        </w:trPr>
        <w:tc>
          <w:tcPr>
            <w:tcW w:w="1020" w:type="dxa"/>
            <w:vAlign w:val="center"/>
          </w:tcPr>
          <w:p w:rsidR="00A55533" w:rsidRPr="00D03211" w:rsidRDefault="00A55533" w:rsidP="0028243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03211">
              <w:rPr>
                <w:rFonts w:asciiTheme="majorEastAsia" w:eastAsiaTheme="majorEastAsia" w:hAnsiTheme="majorEastAsia" w:hint="eastAsia"/>
                <w:sz w:val="28"/>
              </w:rPr>
              <w:t>□</w:t>
            </w:r>
          </w:p>
        </w:tc>
        <w:tc>
          <w:tcPr>
            <w:tcW w:w="7483" w:type="dxa"/>
            <w:vAlign w:val="center"/>
          </w:tcPr>
          <w:p w:rsidR="00A55533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デザイナーが具体的な提案を行った後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どのように商品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生産していく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のか、</w:t>
            </w:r>
          </w:p>
          <w:p w:rsidR="00A55533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どのように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販売して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いくのか、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その後の対応について、自社の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考え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を整理し</w:t>
            </w: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て</w:t>
            </w:r>
          </w:p>
          <w:p w:rsidR="00A55533" w:rsidRPr="00D03211" w:rsidRDefault="00A55533" w:rsidP="002824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211">
              <w:rPr>
                <w:rFonts w:asciiTheme="majorEastAsia" w:eastAsiaTheme="majorEastAsia" w:hAnsiTheme="majorEastAsia" w:hint="eastAsia"/>
                <w:sz w:val="20"/>
                <w:szCs w:val="20"/>
              </w:rPr>
              <w:t>いる。</w:t>
            </w:r>
          </w:p>
        </w:tc>
      </w:tr>
    </w:tbl>
    <w:p w:rsidR="00A55533" w:rsidRDefault="00A55533" w:rsidP="00A55533"/>
    <w:p w:rsidR="00A55533" w:rsidRPr="002F194D" w:rsidRDefault="00A55533" w:rsidP="000A3223">
      <w:pPr>
        <w:rPr>
          <w:rFonts w:hint="eastAsia"/>
          <w:sz w:val="22"/>
        </w:rPr>
      </w:pPr>
    </w:p>
    <w:sectPr w:rsidR="00A55533" w:rsidRPr="002F194D" w:rsidSect="00860499">
      <w:headerReference w:type="default" r:id="rId6"/>
      <w:pgSz w:w="11906" w:h="16838" w:code="9"/>
      <w:pgMar w:top="1134" w:right="1701" w:bottom="56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AE" w:rsidRDefault="001E77AE" w:rsidP="007F39FC">
      <w:r>
        <w:separator/>
      </w:r>
    </w:p>
  </w:endnote>
  <w:endnote w:type="continuationSeparator" w:id="0">
    <w:p w:rsidR="001E77AE" w:rsidRDefault="001E77AE" w:rsidP="007F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AE" w:rsidRDefault="001E77AE" w:rsidP="007F39FC">
      <w:r>
        <w:separator/>
      </w:r>
    </w:p>
  </w:footnote>
  <w:footnote w:type="continuationSeparator" w:id="0">
    <w:p w:rsidR="001E77AE" w:rsidRDefault="001E77AE" w:rsidP="007F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FC" w:rsidRPr="007F39FC" w:rsidRDefault="007F39FC">
    <w:pPr>
      <w:pStyle w:val="a4"/>
      <w:rPr>
        <w:sz w:val="22"/>
      </w:rPr>
    </w:pPr>
    <w:r w:rsidRPr="007F39FC">
      <w:rPr>
        <w:rFonts w:hint="eastAsia"/>
        <w:sz w:val="22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223"/>
    <w:rsid w:val="000166FA"/>
    <w:rsid w:val="00031EF6"/>
    <w:rsid w:val="000A3223"/>
    <w:rsid w:val="00136AEB"/>
    <w:rsid w:val="001551ED"/>
    <w:rsid w:val="00190B7D"/>
    <w:rsid w:val="001B0A01"/>
    <w:rsid w:val="001B0CD7"/>
    <w:rsid w:val="001E77AE"/>
    <w:rsid w:val="00201F58"/>
    <w:rsid w:val="00221657"/>
    <w:rsid w:val="00254B2F"/>
    <w:rsid w:val="002A7F49"/>
    <w:rsid w:val="002F194D"/>
    <w:rsid w:val="00327C99"/>
    <w:rsid w:val="0036720A"/>
    <w:rsid w:val="00381B53"/>
    <w:rsid w:val="003F6438"/>
    <w:rsid w:val="004A584B"/>
    <w:rsid w:val="004F643B"/>
    <w:rsid w:val="00766357"/>
    <w:rsid w:val="00770C6E"/>
    <w:rsid w:val="00793342"/>
    <w:rsid w:val="007F39FC"/>
    <w:rsid w:val="00860499"/>
    <w:rsid w:val="008B21A3"/>
    <w:rsid w:val="00917612"/>
    <w:rsid w:val="00A55533"/>
    <w:rsid w:val="00A56BE7"/>
    <w:rsid w:val="00A82E0D"/>
    <w:rsid w:val="00B36625"/>
    <w:rsid w:val="00D83983"/>
    <w:rsid w:val="00F43B46"/>
    <w:rsid w:val="00F84E93"/>
    <w:rsid w:val="00F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05930F-D968-404D-AE3C-3B213DB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9FC"/>
  </w:style>
  <w:style w:type="paragraph" w:styleId="a6">
    <w:name w:val="footer"/>
    <w:basedOn w:val="a"/>
    <w:link w:val="a7"/>
    <w:uiPriority w:val="99"/>
    <w:unhideWhenUsed/>
    <w:rsid w:val="007F3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9FC"/>
  </w:style>
  <w:style w:type="paragraph" w:styleId="a8">
    <w:name w:val="Balloon Text"/>
    <w:basedOn w:val="a"/>
    <w:link w:val="a9"/>
    <w:uiPriority w:val="99"/>
    <w:semiHidden/>
    <w:unhideWhenUsed/>
    <w:rsid w:val="00155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design1</cp:lastModifiedBy>
  <cp:revision>21</cp:revision>
  <cp:lastPrinted>2017-05-11T05:54:00Z</cp:lastPrinted>
  <dcterms:created xsi:type="dcterms:W3CDTF">2017-05-11T04:14:00Z</dcterms:created>
  <dcterms:modified xsi:type="dcterms:W3CDTF">2017-06-06T23:33:00Z</dcterms:modified>
</cp:coreProperties>
</file>